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ED42" w14:textId="77777777" w:rsidR="00455EF2" w:rsidRDefault="00455EF2" w:rsidP="008624F9">
      <w:pPr>
        <w:spacing w:after="120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</w:p>
    <w:p w14:paraId="225E27F9" w14:textId="287EF0AD" w:rsidR="00515A65" w:rsidRPr="008624F9" w:rsidRDefault="00515A65" w:rsidP="008624F9">
      <w:pPr>
        <w:spacing w:after="120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356075">
        <w:rPr>
          <w:rFonts w:ascii="Arial" w:eastAsia="Times New Roman" w:hAnsi="Arial" w:cs="Arial"/>
          <w:i/>
          <w:sz w:val="21"/>
          <w:szCs w:val="21"/>
          <w:lang w:eastAsia="pl-PL"/>
        </w:rPr>
        <w:t>Załącznik nr</w:t>
      </w:r>
      <w:r w:rsidR="00455EF2" w:rsidRPr="003560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356075" w:rsidRPr="00356075">
        <w:rPr>
          <w:rFonts w:ascii="Arial" w:hAnsi="Arial" w:cs="Arial"/>
          <w:i/>
        </w:rPr>
        <w:t xml:space="preserve">2 </w:t>
      </w:r>
      <w:r w:rsidR="005423B6" w:rsidRPr="00356075">
        <w:rPr>
          <w:rFonts w:ascii="Arial" w:eastAsia="Times New Roman" w:hAnsi="Arial" w:cs="Arial"/>
          <w:i/>
          <w:sz w:val="21"/>
          <w:szCs w:val="21"/>
          <w:lang w:eastAsia="pl-PL"/>
        </w:rPr>
        <w:t>-</w:t>
      </w:r>
      <w:r w:rsidRPr="0035607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Oświadczenie</w:t>
      </w:r>
      <w:r w:rsidRPr="008624F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o braku powiązań z Zamawiającym</w:t>
      </w:r>
    </w:p>
    <w:p w14:paraId="113046B0" w14:textId="625C7EC4" w:rsidR="00515A65" w:rsidRPr="008624F9" w:rsidRDefault="00515A65" w:rsidP="00515A65">
      <w:pPr>
        <w:spacing w:after="120"/>
        <w:ind w:firstLine="5670"/>
        <w:jc w:val="right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>[Miejscowość i data]</w:t>
      </w:r>
    </w:p>
    <w:p w14:paraId="23D1F8DE" w14:textId="77777777" w:rsidR="00515A65" w:rsidRPr="008624F9" w:rsidRDefault="00515A65" w:rsidP="00515A65">
      <w:pPr>
        <w:spacing w:after="120"/>
        <w:ind w:left="708" w:right="5953"/>
        <w:jc w:val="center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 xml:space="preserve">[Nazwa i adres Oferenta </w:t>
      </w:r>
      <w:r w:rsidRPr="008624F9">
        <w:rPr>
          <w:rFonts w:ascii="Arial" w:hAnsi="Arial" w:cs="Arial"/>
          <w:sz w:val="21"/>
          <w:szCs w:val="21"/>
          <w:highlight w:val="yellow"/>
        </w:rPr>
        <w:br/>
        <w:t>lub pieczątka firmowa]</w:t>
      </w:r>
    </w:p>
    <w:p w14:paraId="49452E8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6581C59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14:paraId="055B2461" w14:textId="77777777" w:rsidR="00455EF2" w:rsidRPr="00455EF2" w:rsidRDefault="00455EF2" w:rsidP="00455EF2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524BC881" w14:textId="6A890E67" w:rsidR="0035578E" w:rsidRPr="008624F9" w:rsidRDefault="0035578E" w:rsidP="00356075">
      <w:pPr>
        <w:spacing w:after="60"/>
        <w:jc w:val="both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Niniejszym oświadczam, że pomiędzy</w:t>
      </w:r>
      <w:r w:rsidR="00356075" w:rsidRPr="00356075">
        <w:t xml:space="preserve"> </w:t>
      </w:r>
      <w:r w:rsidR="00356075" w:rsidRPr="00356075">
        <w:rPr>
          <w:rFonts w:ascii="Arial" w:hAnsi="Arial" w:cs="Arial"/>
          <w:sz w:val="21"/>
          <w:szCs w:val="21"/>
        </w:rPr>
        <w:t>KAPITAN NAVI E. Stramek i W. Karpiński Sp. J.</w:t>
      </w:r>
      <w:r w:rsidR="00356075">
        <w:rPr>
          <w:rFonts w:ascii="Arial" w:hAnsi="Arial" w:cs="Arial"/>
          <w:sz w:val="21"/>
          <w:szCs w:val="21"/>
        </w:rPr>
        <w:t xml:space="preserve">, </w:t>
      </w:r>
      <w:r w:rsidR="00356075" w:rsidRPr="00356075">
        <w:rPr>
          <w:rFonts w:ascii="Arial" w:hAnsi="Arial" w:cs="Arial"/>
          <w:sz w:val="21"/>
          <w:szCs w:val="21"/>
        </w:rPr>
        <w:t>ul. Kołobrzeska 26 A</w:t>
      </w:r>
      <w:r w:rsidR="00356075">
        <w:rPr>
          <w:rFonts w:ascii="Arial" w:hAnsi="Arial" w:cs="Arial"/>
          <w:sz w:val="21"/>
          <w:szCs w:val="21"/>
        </w:rPr>
        <w:t xml:space="preserve">, </w:t>
      </w:r>
      <w:r w:rsidR="00356075" w:rsidRPr="00356075">
        <w:rPr>
          <w:rFonts w:ascii="Arial" w:hAnsi="Arial" w:cs="Arial"/>
          <w:sz w:val="21"/>
          <w:szCs w:val="21"/>
        </w:rPr>
        <w:t>72-320 Trzebiatów</w:t>
      </w:r>
      <w:r w:rsidR="00356075">
        <w:rPr>
          <w:rFonts w:ascii="Arial" w:hAnsi="Arial" w:cs="Arial"/>
          <w:sz w:val="21"/>
          <w:szCs w:val="21"/>
        </w:rPr>
        <w:t xml:space="preserve">, </w:t>
      </w:r>
      <w:r w:rsidRPr="008624F9">
        <w:rPr>
          <w:rFonts w:ascii="Arial" w:hAnsi="Arial" w:cs="Arial"/>
          <w:sz w:val="21"/>
          <w:szCs w:val="21"/>
        </w:rPr>
        <w:t xml:space="preserve">a </w:t>
      </w:r>
      <w:r w:rsidRPr="008624F9">
        <w:rPr>
          <w:rFonts w:ascii="Arial" w:hAnsi="Arial" w:cs="Arial"/>
          <w:sz w:val="21"/>
          <w:szCs w:val="21"/>
          <w:highlight w:val="yellow"/>
        </w:rPr>
        <w:t>[nazwa i adres Oferenta]</w:t>
      </w:r>
      <w:r w:rsidRPr="008624F9">
        <w:rPr>
          <w:rFonts w:ascii="Arial" w:hAnsi="Arial" w:cs="Arial"/>
          <w:sz w:val="21"/>
          <w:szCs w:val="21"/>
        </w:rPr>
        <w:t xml:space="preserve"> nie zachodzą powiązania osobowe lub kapitałowe, rozumiane jako wzajemne powiązania między Zamawiającym lub osobami upoważnionymi do zaciągania </w:t>
      </w:r>
      <w:r w:rsidR="00455EF2" w:rsidRPr="00455EF2">
        <w:rPr>
          <w:rFonts w:ascii="Arial" w:hAnsi="Arial" w:cs="Arial"/>
          <w:sz w:val="21"/>
          <w:szCs w:val="21"/>
        </w:rPr>
        <w:t>zobowiązań w jego imieniu lub osobami wykonującymi w jego imieniu czynności związane z przygotowaniem i przeprowadzeniem procedury wyboru Wykonawcy, w tym personelem operacji, a Wykonawcą, polegające w szczególności na:</w:t>
      </w:r>
    </w:p>
    <w:p w14:paraId="1AB794C3" w14:textId="77777777" w:rsidR="00455EF2" w:rsidRPr="00455EF2" w:rsidRDefault="00455EF2" w:rsidP="00455EF2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55EF2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14:paraId="0FD2CD04" w14:textId="77777777" w:rsidR="00455EF2" w:rsidRPr="00455EF2" w:rsidRDefault="00455EF2" w:rsidP="00455EF2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55EF2">
        <w:rPr>
          <w:rFonts w:ascii="Arial" w:hAnsi="Arial" w:cs="Arial"/>
          <w:sz w:val="21"/>
          <w:szCs w:val="21"/>
        </w:rPr>
        <w:t xml:space="preserve">posiadaniu co najmniej 10% udziałów lub akcji, </w:t>
      </w:r>
    </w:p>
    <w:p w14:paraId="250FD391" w14:textId="77777777" w:rsidR="00455EF2" w:rsidRPr="00455EF2" w:rsidRDefault="00455EF2" w:rsidP="00455EF2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55EF2">
        <w:rPr>
          <w:rFonts w:ascii="Arial" w:hAnsi="Arial" w:cs="Arial"/>
          <w:sz w:val="21"/>
          <w:szCs w:val="21"/>
        </w:rPr>
        <w:t>pełnieniu funkcji członka organu nadzorczego kontrolnego lub zarządzającego, prokurenta, pełnomocnika, w tym pełnomocnika uprawnionego do reprezentowania Zamawiającego w postępowaniu o przyznanie lub wypłatę pomocy,</w:t>
      </w:r>
    </w:p>
    <w:p w14:paraId="4FD92071" w14:textId="784257F1" w:rsidR="0059223E" w:rsidRPr="0059223E" w:rsidRDefault="0059223E" w:rsidP="00455EF2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59223E">
        <w:rPr>
          <w:rFonts w:ascii="Arial" w:hAnsi="Arial" w:cs="Arial"/>
          <w:sz w:val="21"/>
          <w:szCs w:val="21"/>
        </w:rPr>
        <w:t xml:space="preserve">pozostawaniu w związku małżeńskim, w stosunku pokrewieństwa lub powinowactwa </w:t>
      </w:r>
      <w:r>
        <w:rPr>
          <w:rFonts w:ascii="Arial" w:hAnsi="Arial" w:cs="Arial"/>
          <w:sz w:val="21"/>
          <w:szCs w:val="21"/>
        </w:rPr>
        <w:br/>
      </w:r>
      <w:r w:rsidRPr="0059223E">
        <w:rPr>
          <w:rFonts w:ascii="Arial" w:hAnsi="Arial" w:cs="Arial"/>
          <w:sz w:val="21"/>
          <w:szCs w:val="21"/>
        </w:rPr>
        <w:t xml:space="preserve">w linii prostej, pokrewieństwa lub powinowactwa w linii bocznej do drugiego stopnia </w:t>
      </w:r>
      <w:r w:rsidRPr="0059223E">
        <w:rPr>
          <w:rFonts w:ascii="Arial" w:hAnsi="Arial" w:cs="Arial"/>
          <w:sz w:val="21"/>
          <w:szCs w:val="21"/>
        </w:rPr>
        <w:br/>
        <w:t>lub w stosunku przysposobienia, opieki lub kurateli albo pozostawaniu we wspólnym pożyciu z Wykonawcą lub członkami organów zarządzających lub organów nadzorczych Wykonawców ubiegających się o udzielenie zamówienia.</w:t>
      </w:r>
    </w:p>
    <w:p w14:paraId="4CF8F2D7" w14:textId="1ACD44E7" w:rsidR="00455EF2" w:rsidRPr="00455EF2" w:rsidRDefault="00455EF2" w:rsidP="00455EF2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Hlk189642766"/>
      <w:r w:rsidRPr="00455EF2">
        <w:rPr>
          <w:rFonts w:ascii="Arial" w:hAnsi="Arial" w:cs="Arial"/>
          <w:sz w:val="21"/>
          <w:szCs w:val="21"/>
        </w:rPr>
        <w:t xml:space="preserve">pozostawaniu z Wykonawcą w takim stosunku prawnym lub faktycznym, że istnieje uzasadniona wątpliwość co do ich bezstronności lub niezależności w związku </w:t>
      </w:r>
      <w:r>
        <w:rPr>
          <w:rFonts w:ascii="Arial" w:hAnsi="Arial" w:cs="Arial"/>
          <w:sz w:val="21"/>
          <w:szCs w:val="21"/>
        </w:rPr>
        <w:br/>
      </w:r>
      <w:r w:rsidRPr="00455EF2">
        <w:rPr>
          <w:rFonts w:ascii="Arial" w:hAnsi="Arial" w:cs="Arial"/>
          <w:sz w:val="21"/>
          <w:szCs w:val="21"/>
        </w:rPr>
        <w:t>z postępowaniem o udzielenie zamówienia;</w:t>
      </w:r>
    </w:p>
    <w:bookmarkEnd w:id="0"/>
    <w:p w14:paraId="39753D9F" w14:textId="77777777" w:rsidR="0035578E" w:rsidRPr="008624F9" w:rsidRDefault="0035578E" w:rsidP="00515A65">
      <w:pPr>
        <w:spacing w:after="120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14:paraId="61C9DD1E" w14:textId="7CE2E6A9" w:rsidR="0035578E" w:rsidRPr="008624F9" w:rsidRDefault="0035578E" w:rsidP="0035578E">
      <w:pPr>
        <w:spacing w:after="60"/>
        <w:jc w:val="both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Jednocześnie niniejszym oświadczam, że</w:t>
      </w:r>
      <w:r w:rsidR="00D67DC9" w:rsidRPr="008624F9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  <w:r w:rsidRPr="008624F9">
        <w:rPr>
          <w:rFonts w:ascii="Arial" w:hAnsi="Arial" w:cs="Arial"/>
          <w:sz w:val="21"/>
          <w:szCs w:val="21"/>
        </w:rPr>
        <w:t>:</w:t>
      </w:r>
    </w:p>
    <w:p w14:paraId="1834B85E" w14:textId="77777777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nie należymy do grupy kapitałowej w rozumieniu ustawy z dnia 16 lutego 2007 r. o ochronie konkurencji i konsumentów (Dz. U. z 2015 r. poz. 184, 1618 i 1634, z </w:t>
      </w:r>
      <w:proofErr w:type="spellStart"/>
      <w:r w:rsidRPr="008624F9">
        <w:rPr>
          <w:rFonts w:ascii="Arial" w:eastAsia="Calibri" w:hAnsi="Arial" w:cs="Arial"/>
          <w:sz w:val="21"/>
          <w:szCs w:val="21"/>
        </w:rPr>
        <w:t>późn</w:t>
      </w:r>
      <w:proofErr w:type="spellEnd"/>
      <w:r w:rsidRPr="008624F9">
        <w:rPr>
          <w:rFonts w:ascii="Arial" w:eastAsia="Calibri" w:hAnsi="Arial" w:cs="Arial"/>
          <w:sz w:val="21"/>
          <w:szCs w:val="21"/>
        </w:rPr>
        <w:t>. zm.).</w:t>
      </w:r>
    </w:p>
    <w:p w14:paraId="3991BA47" w14:textId="6125A975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należymy do grupy kapitałowej w rozumieniu ustawy z dnia 16 lutego 2007 r. o ochronie konkurencji i konsumentów (Dz. U. z 2015 r. poz. 184, 1618 i 1634, z </w:t>
      </w:r>
      <w:proofErr w:type="spellStart"/>
      <w:r w:rsidRPr="008624F9">
        <w:rPr>
          <w:rFonts w:ascii="Arial" w:eastAsia="Calibri" w:hAnsi="Arial" w:cs="Arial"/>
          <w:sz w:val="21"/>
          <w:szCs w:val="21"/>
        </w:rPr>
        <w:t>późn</w:t>
      </w:r>
      <w:proofErr w:type="spellEnd"/>
      <w:r w:rsidRPr="008624F9">
        <w:rPr>
          <w:rFonts w:ascii="Arial" w:eastAsia="Calibri" w:hAnsi="Arial" w:cs="Arial"/>
          <w:sz w:val="21"/>
          <w:szCs w:val="21"/>
        </w:rPr>
        <w:t>. zm.).</w:t>
      </w:r>
    </w:p>
    <w:p w14:paraId="26A3FE40" w14:textId="77777777" w:rsidR="0035578E" w:rsidRPr="008624F9" w:rsidRDefault="0035578E" w:rsidP="0035578E">
      <w:pPr>
        <w:spacing w:after="60"/>
        <w:ind w:left="567"/>
        <w:jc w:val="both"/>
        <w:rPr>
          <w:rFonts w:ascii="Arial" w:hAnsi="Arial" w:cs="Arial"/>
          <w:sz w:val="21"/>
          <w:szCs w:val="21"/>
        </w:rPr>
      </w:pPr>
    </w:p>
    <w:p w14:paraId="7C5DA986" w14:textId="632647FD" w:rsidR="0035578E" w:rsidRPr="008624F9" w:rsidRDefault="0035578E" w:rsidP="00515A65">
      <w:pPr>
        <w:spacing w:after="60"/>
        <w:jc w:val="both"/>
        <w:rPr>
          <w:rFonts w:ascii="Arial" w:hAnsi="Arial" w:cs="Arial"/>
          <w:iCs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Lista podmiotów należących do tej samej grupy kapitałowej co Oferent (nazwa i adres podmiotu):</w:t>
      </w:r>
      <w:r w:rsidRPr="008624F9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0F56ACC" w14:textId="6EAC5B7D" w:rsidR="0035578E" w:rsidRPr="00455EF2" w:rsidRDefault="0035578E" w:rsidP="00455EF2">
      <w:pPr>
        <w:numPr>
          <w:ilvl w:val="0"/>
          <w:numId w:val="6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…………………………………………………………………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515A65" w14:paraId="68DE7881" w14:textId="77777777" w:rsidTr="00E074F0">
        <w:tc>
          <w:tcPr>
            <w:tcW w:w="4605" w:type="dxa"/>
          </w:tcPr>
          <w:p w14:paraId="69A494E7" w14:textId="77777777" w:rsidR="0035578E" w:rsidRPr="00515A65" w:rsidRDefault="0035578E" w:rsidP="00E074F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14:paraId="69F14B31" w14:textId="77777777" w:rsidR="0035578E" w:rsidRPr="00515A65" w:rsidRDefault="0035578E" w:rsidP="00052102">
            <w:pPr>
              <w:spacing w:after="6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578E" w:rsidRPr="00515A65" w14:paraId="3BB89655" w14:textId="77777777" w:rsidTr="00E074F0">
        <w:trPr>
          <w:trHeight w:val="418"/>
        </w:trPr>
        <w:tc>
          <w:tcPr>
            <w:tcW w:w="4605" w:type="dxa"/>
          </w:tcPr>
          <w:p w14:paraId="39C1E7AC" w14:textId="77777777" w:rsidR="0035578E" w:rsidRPr="008624F9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5EE18028" w14:textId="614402B4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4F9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……....................................................................</w:t>
            </w:r>
          </w:p>
          <w:p w14:paraId="0BFE7419" w14:textId="77777777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Pieczęć(-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cie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i podpis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y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osoby(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ób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upoważnionej(-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ych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455EF2">
      <w:pPr>
        <w:rPr>
          <w:rFonts w:ascii="Arial" w:hAnsi="Arial" w:cs="Arial"/>
        </w:rPr>
      </w:pPr>
    </w:p>
    <w:sectPr w:rsidR="00BD5019" w:rsidRPr="00515A65" w:rsidSect="00455EF2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B014" w14:textId="77777777" w:rsidR="004A3B56" w:rsidRDefault="004A3B56" w:rsidP="0083023D">
      <w:pPr>
        <w:spacing w:after="0" w:line="240" w:lineRule="auto"/>
      </w:pPr>
      <w:r>
        <w:separator/>
      </w:r>
    </w:p>
  </w:endnote>
  <w:endnote w:type="continuationSeparator" w:id="0">
    <w:p w14:paraId="0BE10194" w14:textId="77777777" w:rsidR="004A3B56" w:rsidRDefault="004A3B56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EndPr/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513F" w14:textId="77777777" w:rsidR="004A3B56" w:rsidRDefault="004A3B56" w:rsidP="0083023D">
      <w:pPr>
        <w:spacing w:after="0" w:line="240" w:lineRule="auto"/>
      </w:pPr>
      <w:r>
        <w:separator/>
      </w:r>
    </w:p>
  </w:footnote>
  <w:footnote w:type="continuationSeparator" w:id="0">
    <w:p w14:paraId="7E6E3687" w14:textId="77777777" w:rsidR="004A3B56" w:rsidRDefault="004A3B56" w:rsidP="0083023D">
      <w:pPr>
        <w:spacing w:after="0" w:line="240" w:lineRule="auto"/>
      </w:pPr>
      <w:r>
        <w:continuationSeparator/>
      </w:r>
    </w:p>
  </w:footnote>
  <w:footnote w:id="1">
    <w:p w14:paraId="27B7D696" w14:textId="77777777" w:rsidR="00D67DC9" w:rsidRPr="00515A65" w:rsidRDefault="00D67DC9" w:rsidP="00D67DC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183A4BB9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515A65">
        <w:rPr>
          <w:rFonts w:ascii="Arial" w:hAnsi="Arial" w:cs="Arial"/>
          <w:sz w:val="18"/>
          <w:szCs w:val="18"/>
        </w:rPr>
        <w:t>późn</w:t>
      </w:r>
      <w:proofErr w:type="spellEnd"/>
      <w:r w:rsidRPr="00515A65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4D79" w14:textId="6882C763" w:rsidR="0083023D" w:rsidRDefault="00455EF2" w:rsidP="00455EF2">
    <w:pPr>
      <w:pStyle w:val="Nagwek"/>
    </w:pPr>
    <w:r w:rsidRPr="00455EF2">
      <w:rPr>
        <w:rFonts w:ascii="Calibri" w:eastAsia="Calibri" w:hAnsi="Calibri" w:cs="Times New Roman"/>
        <w:noProof/>
      </w:rPr>
      <w:drawing>
        <wp:inline distT="0" distB="0" distL="0" distR="0" wp14:anchorId="1804A025" wp14:editId="436556D7">
          <wp:extent cx="5760720" cy="683260"/>
          <wp:effectExtent l="0" t="0" r="0" b="2540"/>
          <wp:docPr id="15486023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C96"/>
    <w:multiLevelType w:val="hybridMultilevel"/>
    <w:tmpl w:val="356A6C88"/>
    <w:lvl w:ilvl="0" w:tplc="32BCBB3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EA7"/>
    <w:multiLevelType w:val="hybridMultilevel"/>
    <w:tmpl w:val="45D2DA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65266"/>
    <w:multiLevelType w:val="hybridMultilevel"/>
    <w:tmpl w:val="45D2DA6E"/>
    <w:lvl w:ilvl="0" w:tplc="4D5045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76E0"/>
    <w:multiLevelType w:val="hybridMultilevel"/>
    <w:tmpl w:val="8766D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7898">
    <w:abstractNumId w:val="6"/>
  </w:num>
  <w:num w:numId="2" w16cid:durableId="1738622523">
    <w:abstractNumId w:val="4"/>
  </w:num>
  <w:num w:numId="3" w16cid:durableId="385303811">
    <w:abstractNumId w:val="1"/>
  </w:num>
  <w:num w:numId="4" w16cid:durableId="1715495978">
    <w:abstractNumId w:val="3"/>
  </w:num>
  <w:num w:numId="5" w16cid:durableId="465706139">
    <w:abstractNumId w:val="0"/>
  </w:num>
  <w:num w:numId="6" w16cid:durableId="447042304">
    <w:abstractNumId w:val="2"/>
  </w:num>
  <w:num w:numId="7" w16cid:durableId="1363481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52102"/>
    <w:rsid w:val="000E6B8F"/>
    <w:rsid w:val="000F6D63"/>
    <w:rsid w:val="00106641"/>
    <w:rsid w:val="00172F3E"/>
    <w:rsid w:val="00173EDA"/>
    <w:rsid w:val="001A6073"/>
    <w:rsid w:val="002360F4"/>
    <w:rsid w:val="00267C28"/>
    <w:rsid w:val="00345E0B"/>
    <w:rsid w:val="0035578E"/>
    <w:rsid w:val="00356075"/>
    <w:rsid w:val="003E1B33"/>
    <w:rsid w:val="0041714D"/>
    <w:rsid w:val="00455EF2"/>
    <w:rsid w:val="004965EC"/>
    <w:rsid w:val="004A3B56"/>
    <w:rsid w:val="00515A65"/>
    <w:rsid w:val="005423B6"/>
    <w:rsid w:val="00577E4D"/>
    <w:rsid w:val="0059223E"/>
    <w:rsid w:val="005B76AF"/>
    <w:rsid w:val="005D722E"/>
    <w:rsid w:val="005E0502"/>
    <w:rsid w:val="0064243D"/>
    <w:rsid w:val="006502A3"/>
    <w:rsid w:val="0069586B"/>
    <w:rsid w:val="00697BD6"/>
    <w:rsid w:val="006A6CE0"/>
    <w:rsid w:val="006D6579"/>
    <w:rsid w:val="00711AB8"/>
    <w:rsid w:val="00730EDA"/>
    <w:rsid w:val="00743112"/>
    <w:rsid w:val="00792EEF"/>
    <w:rsid w:val="007D5393"/>
    <w:rsid w:val="008177C7"/>
    <w:rsid w:val="0083023D"/>
    <w:rsid w:val="008624F9"/>
    <w:rsid w:val="008E1D5E"/>
    <w:rsid w:val="00906A0A"/>
    <w:rsid w:val="00911510"/>
    <w:rsid w:val="00912491"/>
    <w:rsid w:val="00932E01"/>
    <w:rsid w:val="00970F0B"/>
    <w:rsid w:val="00975C09"/>
    <w:rsid w:val="00A07810"/>
    <w:rsid w:val="00A2486D"/>
    <w:rsid w:val="00A26363"/>
    <w:rsid w:val="00AA04D2"/>
    <w:rsid w:val="00AC3936"/>
    <w:rsid w:val="00AE16CE"/>
    <w:rsid w:val="00B02711"/>
    <w:rsid w:val="00BB51F0"/>
    <w:rsid w:val="00BD5019"/>
    <w:rsid w:val="00C04042"/>
    <w:rsid w:val="00C80D0C"/>
    <w:rsid w:val="00CB0F03"/>
    <w:rsid w:val="00CF4FBE"/>
    <w:rsid w:val="00D016F7"/>
    <w:rsid w:val="00D2224B"/>
    <w:rsid w:val="00D339EC"/>
    <w:rsid w:val="00D67DC9"/>
    <w:rsid w:val="00E263FA"/>
    <w:rsid w:val="00E34F04"/>
    <w:rsid w:val="00E47D5E"/>
    <w:rsid w:val="00EA0AA8"/>
    <w:rsid w:val="00ED71A4"/>
    <w:rsid w:val="00EF6FFD"/>
    <w:rsid w:val="00F30479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Klaudia Mosor</cp:lastModifiedBy>
  <cp:revision>3</cp:revision>
  <dcterms:created xsi:type="dcterms:W3CDTF">2025-02-06T07:33:00Z</dcterms:created>
  <dcterms:modified xsi:type="dcterms:W3CDTF">2025-05-22T09:57:00Z</dcterms:modified>
</cp:coreProperties>
</file>